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359" w:rsidRPr="00CE5359" w:rsidRDefault="00CE5359" w:rsidP="00CE5359">
      <w:pPr>
        <w:spacing w:after="0" w:line="240" w:lineRule="auto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eastAsia="Times New Roman" w:hAnsi="Times New Roman"/>
          <w:b/>
          <w:bCs/>
          <w:i w:val="0"/>
          <w:iCs w:val="0"/>
          <w:sz w:val="28"/>
          <w:szCs w:val="28"/>
          <w:lang w:val="tt-RU" w:eastAsia="ru-RU"/>
        </w:rPr>
        <w:t xml:space="preserve">                                                                                         </w:t>
      </w:r>
      <w:r w:rsidRPr="00CE5359">
        <w:rPr>
          <w:rFonts w:ascii="Times New Roman" w:hAnsi="Times New Roman"/>
          <w:i w:val="0"/>
          <w:sz w:val="28"/>
          <w:szCs w:val="28"/>
          <w:lang w:val="tt-RU"/>
        </w:rPr>
        <w:t>Раслыйм__________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</w:t>
      </w:r>
      <w:r w:rsidRPr="00CE5359">
        <w:rPr>
          <w:rFonts w:ascii="Times New Roman" w:hAnsi="Times New Roman"/>
          <w:i w:val="0"/>
          <w:sz w:val="28"/>
          <w:szCs w:val="28"/>
          <w:lang w:val="tt-RU"/>
        </w:rPr>
        <w:t>/КашаповаЛ.Р./</w:t>
      </w:r>
    </w:p>
    <w:p w:rsidR="00CE5359" w:rsidRPr="00CE5359" w:rsidRDefault="00CE5359" w:rsidP="00CE5359">
      <w:pPr>
        <w:spacing w:after="0" w:line="240" w:lineRule="auto"/>
        <w:ind w:right="-283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 w:rsidRPr="00CE5359"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</w:t>
      </w:r>
      <w:r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</w:t>
      </w:r>
      <w:r w:rsidRPr="00CE5359">
        <w:rPr>
          <w:rFonts w:ascii="Times New Roman" w:hAnsi="Times New Roman"/>
          <w:i w:val="0"/>
          <w:sz w:val="28"/>
          <w:szCs w:val="28"/>
          <w:lang w:val="tt-RU"/>
        </w:rPr>
        <w:t xml:space="preserve"> Тәрбия эшләре буенча  директор 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hAnsi="Times New Roman"/>
          <w:i w:val="0"/>
          <w:sz w:val="28"/>
          <w:szCs w:val="28"/>
          <w:lang w:val="tt-RU"/>
        </w:rPr>
      </w:pPr>
      <w:r w:rsidRPr="00CE5359">
        <w:rPr>
          <w:rFonts w:ascii="Times New Roman" w:hAnsi="Times New Roman"/>
          <w:i w:val="0"/>
          <w:sz w:val="28"/>
          <w:szCs w:val="28"/>
          <w:lang w:val="tt-RU"/>
        </w:rPr>
        <w:t xml:space="preserve">                                                                                                           урынбасары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rPr>
          <w:rFonts w:ascii="Times New Roman" w:eastAsia="Times New Roman" w:hAnsi="Times New Roman"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  <w:r w:rsidRPr="00CE5359"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  <w:t xml:space="preserve"> Мирсәетов Мөдәрис </w:t>
      </w:r>
      <w:r w:rsidRPr="00CE5359">
        <w:rPr>
          <w:rFonts w:ascii="Times New Roman" w:eastAsia="Times New Roman" w:hAnsi="Times New Roman"/>
          <w:i w:val="0"/>
          <w:iCs w:val="0"/>
          <w:sz w:val="72"/>
          <w:szCs w:val="72"/>
          <w:lang w:val="tt-RU" w:eastAsia="ru-RU"/>
        </w:rPr>
        <w:t>исемендәге  балалар оешмасының еллык эш планы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72"/>
          <w:szCs w:val="72"/>
          <w:lang w:val="tt-RU" w:eastAsia="ru-RU"/>
        </w:rPr>
      </w:pPr>
    </w:p>
    <w:p w:rsid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32"/>
          <w:szCs w:val="32"/>
          <w:lang w:val="tt-RU" w:eastAsia="ru-RU"/>
        </w:rPr>
      </w:pPr>
      <w:r w:rsidRPr="00CE5359">
        <w:rPr>
          <w:rFonts w:ascii="Times New Roman" w:eastAsia="Times New Roman" w:hAnsi="Times New Roman"/>
          <w:b/>
          <w:i w:val="0"/>
          <w:iCs w:val="0"/>
          <w:sz w:val="32"/>
          <w:szCs w:val="32"/>
          <w:lang w:val="tt-RU" w:eastAsia="ru-RU"/>
        </w:rPr>
        <w:t>2014-2015 ел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32"/>
          <w:szCs w:val="32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</w:p>
    <w:tbl>
      <w:tblPr>
        <w:tblW w:w="10031" w:type="dxa"/>
        <w:tblInd w:w="-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1"/>
        <w:gridCol w:w="6584"/>
        <w:gridCol w:w="1628"/>
        <w:gridCol w:w="1178"/>
      </w:tblGrid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 w:val="0"/>
                <w:iCs w:val="0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lang w:val="tt-RU" w:eastAsia="ru-RU"/>
              </w:rPr>
              <w:lastRenderedPageBreak/>
              <w:t>№ п/п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  <w:t>Эш төре</w:t>
            </w:r>
          </w:p>
        </w:tc>
        <w:tc>
          <w:tcPr>
            <w:tcW w:w="2806" w:type="dxa"/>
            <w:gridSpan w:val="2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  <w:t>Үткәрү вакыты</w:t>
            </w:r>
          </w:p>
        </w:tc>
      </w:tr>
      <w:tr w:rsidR="00CE5359" w:rsidRPr="00CE5359" w:rsidTr="00CE5359">
        <w:trPr>
          <w:trHeight w:val="1885"/>
        </w:trPr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  <w:t>С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ә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  <w:t>лам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ә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  <w:t>тлек к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ө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  <w:t>не.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Көзге кросс үткәрү.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hsb-DE" w:eastAsia="ru-RU"/>
              </w:rPr>
              <w:t xml:space="preserve"> ( I- IX сыйныфлар).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Мирсәетов Мөдәрис исемендәге  балалар</w:t>
            </w: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sz w:val="24"/>
                <w:szCs w:val="24"/>
                <w:lang w:val="tt-RU" w:eastAsia="ru-RU"/>
              </w:rPr>
              <w:t xml:space="preserve">  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оешмасында сайлаулар уздыру.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bookmarkStart w:id="0" w:name="OLE_LINK1"/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“Игътибарлы булыйк” </w:t>
            </w:r>
            <w:bookmarkEnd w:id="0"/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акциясе (тимурчылык эшен оештыру).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Варислардан түбәндәге отрядлар төзү: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“ОППН”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“Яшь янгын сүндерүчеләр”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Тимурчылык эшен җайга салу.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“Без экстримизмга каршы” әңгәмә, асфальтта рәсемнәр ясау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“Тәртип үзебездән башлана”-полиция хезмәткәрләре белән очрашу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3-4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26.09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13.09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25.09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Сентябрь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10.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11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Өлкәннәр көненә багышланган “Игътибарлы булыйк” операциясе.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Өлкәннәр көненә багышланган фоторәсемһәм иҗат эшләре конкурсларында катнашу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Ветеран укытучылар белән очрашу.”Хәтерлим мин әле бүгенгедәй”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“Сез иң гүзәл кеше икәнсез”- музыкаль линейка.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Яшь янгын сүндерүчеләр утырышы.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“Без-табигать өчен җаваплы ”. Экология темасына багышланган әңгәмә..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“ЮИД” почмагын яңарту.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“Яш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инспектор”. Опера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иясе.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“Светофория иленә сәяхәт”. Эзтабарлар җыены.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Оешма сборы: I сыйныфларны эзтабарга алу.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5-9.10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05.10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3-4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 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Октябрь </w:t>
            </w:r>
          </w:p>
        </w:tc>
      </w:tr>
      <w:tr w:rsidR="00CE5359" w:rsidRPr="00CE5359" w:rsidTr="00CE5359">
        <w:trPr>
          <w:trHeight w:val="3641"/>
        </w:trPr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10.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“Әнием – кадерлем” рәсем конкурсы.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Балалар оешмасының  чираттагы  утырышы.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I чиреккә йомгак.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эшен дәвам итү.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Көзге каникулда  төрле тәрбияви чаралар (аерым план буенча).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Хәйрия кон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ерты.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Яш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ь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янгын сүндерүчеләр утырышы.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“Без наркотикларга юк дибез!”плакатлар конкурсы.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“Сәламәт яшүсмер- өметле киләчәк”- иншалар конкурсы.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“ЮИД белергә тиеш” викторина.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“ОППН” почм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агын булдыру.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2-3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 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2-3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4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Ноябрь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10.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11.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Ак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ия “Жизнь дана на добрые дела”.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Мирсәетов Мөдәрис исемендәге   балалар оешмасының утырышы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эшен дәвам итү.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Сәламәтлек театрларын оештыру.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Яңа ел бәйрәменә әзерләнүгә багышланган җыелу.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ЮИД отряды утырышы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Кардан “Әкиятләр иле” ясау.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отрядларының 1 нче этабына йомгак.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 декабрь-Ватан каһарманнары көне.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 xml:space="preserve">Яңа ел бәйрәмнәрен үткәрү. 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“Чыршы утлары” опера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>ц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иясе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1.12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1һәм 4атна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2-3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10.12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3-4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3-4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Декабрь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15 нче гыйнвардан “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Шашка- шахмат уеннары.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эшен тикшерү.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Кышкы каникулда төрле тәрбияви чаралар (аерым план буенча).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“Ел гаиләсе-2014” бәйгесе.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ЮИД отряды утырышы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“Кызыл әтәч безгә килмәсен!”- рәсемнәр, иншалар конкурсы.</w:t>
            </w:r>
          </w:p>
          <w:p w:rsid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“ОППН әгъзасы белергә тиеш.”- викторина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2 атна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3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Гыйнвар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10.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14 нче февраль –Гашыйклар көненә багышланган кичә.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“Ярату турында сөйләшү”, дискотека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21 февраль- туган тел көне.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“Аҗаган- 2014” -хәрби- патриотик уен.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“Әтием- горурлыгым” рәсемнәр конкурсы.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эшен тикшерү.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“Кар десанты” эше.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Хезмәт һәм чисталык советы утырышы. 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Яшь янгын сүндерүчеләр утырышы.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“ЮИД кем ул”- плакатлар ясау.</w:t>
            </w:r>
          </w:p>
          <w:p w:rsid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“Ә син беләсеңме?” стена газетасы чыгару.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14.02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14.02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21.02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22.02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   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 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3-4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Февраль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9.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 нче мартка багышланган җыен.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“Кызлар йолдызлар” сөйләшү.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Ветеран укытучыларны  хатын-кызлар көне белән котлау открыткалары ясау.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“Нәүрүз мөбәрәк булсын” кичә.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“Безопасное колесо” рәсемнәр конкурсы.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ЮИД отряды утырышы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“Без иң зирәкләр, иң көчлеләр”- уены.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“Школа пешехода”- викторина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6-7.03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5-6.03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21.03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Март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8.</w:t>
            </w: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“Көлке көлә килә”, карикатуралар күргәзмәсе.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Тимурчылык эше.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 Мирсәетов Мөдәрис исемендәге  </w:t>
            </w:r>
            <w:r w:rsidRPr="00CE5359">
              <w:rPr>
                <w:rFonts w:ascii="Times New Roman" w:eastAsia="Times New Roman" w:hAnsi="Times New Roman"/>
                <w:b/>
                <w:i w:val="0"/>
                <w:iCs w:val="0"/>
                <w:sz w:val="28"/>
                <w:szCs w:val="28"/>
                <w:lang w:val="tt-RU" w:eastAsia="ru-RU"/>
              </w:rPr>
              <w:t xml:space="preserve"> 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балалар оешмасының чираттагы утырышы.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Г. Тукай көненә багышланган җыен.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“Хуш киләсез, кошкайлар” кичә.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ЮИД отряды утырышы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“Утлы күмер маҗаралары”. Әңгәмә. </w:t>
            </w:r>
          </w:p>
          <w:p w:rsid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Җиңү көненә багышланган эстафета.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1.04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Ай буена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26.04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3-4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Апрель</w:t>
            </w:r>
          </w:p>
        </w:tc>
      </w:tr>
      <w:tr w:rsidR="00CE5359" w:rsidRPr="00CE5359" w:rsidTr="00CE5359">
        <w:tc>
          <w:tcPr>
            <w:tcW w:w="641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4.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5.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6.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7.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6584" w:type="dxa"/>
          </w:tcPr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Бөек Ватан Сугышына багышланган ветераннар белән очрашу кичәсе. Истәлек вахтасы. Митинг.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“Юлда сак булыйк!” эзтабарлар җыены.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“Пионерия алга!” Бөтенсоюз пионер оешмасының туган көненә багышланган  тантана.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Балалар оешмасының зур җыены.</w:t>
            </w:r>
          </w:p>
          <w:p w:rsid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Тимурчылык эшенә йомгак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“Яшел дус” операциясе.</w:t>
            </w:r>
          </w:p>
          <w:p w:rsidR="00CE5359" w:rsidRPr="00CE5359" w:rsidRDefault="00CE5359" w:rsidP="00CE5359">
            <w:pPr>
              <w:spacing w:after="0" w:line="240" w:lineRule="auto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 xml:space="preserve">Игры </w:t>
            </w: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eastAsia="ru-RU"/>
              </w:rPr>
              <w:t xml:space="preserve"> и соревнования по правилам безопасного поведения учащихся на улицах и дорогах.</w:t>
            </w:r>
          </w:p>
        </w:tc>
        <w:tc>
          <w:tcPr>
            <w:tcW w:w="162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9.05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2-3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18.05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2-3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lastRenderedPageBreak/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3 -4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3 атна</w:t>
            </w: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</w:tcPr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</w:p>
          <w:p w:rsidR="00CE5359" w:rsidRPr="00CE5359" w:rsidRDefault="00CE5359" w:rsidP="00CE535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</w:pPr>
            <w:r w:rsidRPr="00CE5359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tt-RU" w:eastAsia="ru-RU"/>
              </w:rPr>
              <w:t>Май</w:t>
            </w:r>
          </w:p>
        </w:tc>
      </w:tr>
    </w:tbl>
    <w:p w:rsidR="00CE5359" w:rsidRPr="00CE5359" w:rsidRDefault="00CE5359" w:rsidP="00CE5359">
      <w:pPr>
        <w:spacing w:after="0" w:line="240" w:lineRule="auto"/>
        <w:jc w:val="right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  <w:r w:rsidRPr="00CE5359"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  <w:lastRenderedPageBreak/>
        <w:t xml:space="preserve">    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  <w:r w:rsidRPr="00CE5359"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  <w:t xml:space="preserve">                                Педагог оештыручы: _____________/Р.Р.Фаррахова/</w:t>
      </w:r>
    </w:p>
    <w:p w:rsidR="00CE5359" w:rsidRPr="00CE5359" w:rsidRDefault="00CE5359" w:rsidP="00CE5359">
      <w:pPr>
        <w:spacing w:after="0" w:line="240" w:lineRule="auto"/>
        <w:jc w:val="center"/>
        <w:rPr>
          <w:rFonts w:ascii="Times New Roman" w:eastAsia="Times New Roman" w:hAnsi="Times New Roman"/>
          <w:b/>
          <w:i w:val="0"/>
          <w:iCs w:val="0"/>
          <w:sz w:val="28"/>
          <w:szCs w:val="28"/>
          <w:lang w:val="tt-RU" w:eastAsia="ru-RU"/>
        </w:rPr>
      </w:pPr>
    </w:p>
    <w:p w:rsidR="00CE5359" w:rsidRPr="00CE5359" w:rsidRDefault="00CE5359" w:rsidP="00CE5359">
      <w:pPr>
        <w:spacing w:after="0" w:line="240" w:lineRule="auto"/>
        <w:rPr>
          <w:rFonts w:ascii="Times New Roman" w:eastAsia="Times New Roman" w:hAnsi="Times New Roman"/>
          <w:b/>
          <w:i w:val="0"/>
          <w:iCs w:val="0"/>
          <w:sz w:val="24"/>
          <w:szCs w:val="24"/>
          <w:lang w:val="tt-RU" w:eastAsia="ru-RU"/>
        </w:rPr>
      </w:pPr>
      <w:bookmarkStart w:id="1" w:name="_GoBack"/>
      <w:bookmarkEnd w:id="1"/>
    </w:p>
    <w:p w:rsidR="00C50A16" w:rsidRPr="00CE5359" w:rsidRDefault="00C50A16">
      <w:pPr>
        <w:rPr>
          <w:lang w:val="tt-RU"/>
        </w:rPr>
      </w:pPr>
    </w:p>
    <w:sectPr w:rsidR="00C50A16" w:rsidRPr="00CE5359" w:rsidSect="00CE5359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44C"/>
    <w:rsid w:val="00066848"/>
    <w:rsid w:val="004F430F"/>
    <w:rsid w:val="0082644C"/>
    <w:rsid w:val="00C50A16"/>
    <w:rsid w:val="00CE5359"/>
    <w:rsid w:val="00D44986"/>
    <w:rsid w:val="00F8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44C"/>
    <w:pPr>
      <w:spacing w:line="288" w:lineRule="auto"/>
    </w:pPr>
    <w:rPr>
      <w:rFonts w:ascii="Calibri" w:eastAsia="Calibri" w:hAnsi="Calibri" w:cs="Times New Roman"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D4498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Гульфина</dc:creator>
  <cp:lastModifiedBy>Гульфина</cp:lastModifiedBy>
  <cp:revision>2</cp:revision>
  <dcterms:created xsi:type="dcterms:W3CDTF">2014-12-10T08:20:00Z</dcterms:created>
  <dcterms:modified xsi:type="dcterms:W3CDTF">2014-12-10T08:20:00Z</dcterms:modified>
</cp:coreProperties>
</file>